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r w:rsidRPr="00152124">
        <w:rPr>
          <w:rFonts w:asciiTheme="minorHAnsi" w:hAnsiTheme="minorHAnsi"/>
        </w:rPr>
        <w:t>PONUDITELJ</w:t>
      </w:r>
      <w:r w:rsidRPr="00AB50B7">
        <w:t>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IZJAVA PONUDITELJA O DOSTAVI JAMSTVA ZA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OTKLANJANJE NEDOSTATAKA U JAMSTVENOM ROKU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(KVALITETA IZVEDENIH RADOVA)</w:t>
      </w:r>
    </w:p>
    <w:p w:rsidR="00BE5B66" w:rsidRPr="00AB50B7" w:rsidRDefault="00BE5B66" w:rsidP="00116B45"/>
    <w:p w:rsidR="00BE5B66" w:rsidRPr="00AB50B7" w:rsidRDefault="00BE5B66" w:rsidP="00BE5B66">
      <w:pPr>
        <w:jc w:val="center"/>
      </w:pPr>
    </w:p>
    <w:p w:rsidR="00BE5B66" w:rsidRPr="00AB50B7" w:rsidRDefault="00BE5B66" w:rsidP="001807CD">
      <w:pPr>
        <w:jc w:val="both"/>
      </w:pPr>
    </w:p>
    <w:p w:rsidR="00BE5B66" w:rsidRPr="00C92E9C" w:rsidRDefault="00BE5B66" w:rsidP="00C92E9C">
      <w:pPr>
        <w:jc w:val="both"/>
        <w:outlineLvl w:val="0"/>
        <w:rPr>
          <w:rFonts w:ascii="Calibri" w:hAnsi="Calibri"/>
          <w:smallCaps/>
          <w:color w:val="000000"/>
          <w:u w:val="single"/>
        </w:rPr>
      </w:pPr>
      <w:r w:rsidRPr="00152124">
        <w:rPr>
          <w:rFonts w:asciiTheme="minorHAnsi" w:hAnsiTheme="minorHAnsi"/>
        </w:rPr>
        <w:t>Neopozivo potvrđujemo, da ćemo, ukoliko budemo izabrani kao najpovoljniji ponuditelj, u postupku javnog nadmetanja za predmet nabave</w:t>
      </w:r>
      <w:r w:rsidR="00D257A3" w:rsidRPr="00C92E9C">
        <w:rPr>
          <w:rFonts w:asciiTheme="minorHAnsi" w:hAnsiTheme="minorHAnsi"/>
        </w:rPr>
        <w:t xml:space="preserve">: </w:t>
      </w:r>
      <w:r w:rsidR="00C92E9C" w:rsidRPr="00C92E9C">
        <w:rPr>
          <w:rStyle w:val="SubtleReference"/>
          <w:rFonts w:ascii="Calibri" w:hAnsi="Calibri"/>
          <w:b/>
          <w:color w:val="000000"/>
          <w:u w:val="none"/>
        </w:rPr>
        <w:t>OBNOVA KROVA ZGRADE, ZVONARNIČKA ULICA 1</w:t>
      </w:r>
      <w:r w:rsidR="00C92E9C" w:rsidRPr="00C92E9C">
        <w:rPr>
          <w:rStyle w:val="SubtleReference"/>
          <w:rFonts w:ascii="Calibri" w:hAnsi="Calibri"/>
          <w:color w:val="000000"/>
          <w:u w:val="none"/>
        </w:rPr>
        <w:t xml:space="preserve"> </w:t>
      </w:r>
      <w:r w:rsidRPr="00C92E9C">
        <w:rPr>
          <w:rFonts w:asciiTheme="minorHAnsi" w:hAnsiTheme="minorHAnsi"/>
        </w:rPr>
        <w:t>najkasnije</w:t>
      </w:r>
      <w:r w:rsidRPr="00152124">
        <w:rPr>
          <w:rFonts w:asciiTheme="minorHAnsi" w:hAnsiTheme="minorHAnsi"/>
        </w:rPr>
        <w:t xml:space="preserve"> prije isplate okončane situacije-računa dostaviti, u obliku zadužnice</w:t>
      </w:r>
      <w:r w:rsidR="00950957" w:rsidRPr="00152124">
        <w:rPr>
          <w:rFonts w:asciiTheme="minorHAnsi" w:hAnsiTheme="minorHAnsi"/>
        </w:rPr>
        <w:t xml:space="preserve"> ovjerene po javnom bilježniku</w:t>
      </w:r>
      <w:r w:rsidRPr="00152124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4B2A77" w:rsidRDefault="004B2A77" w:rsidP="009334B5">
      <w:pPr>
        <w:spacing w:line="276" w:lineRule="auto"/>
        <w:ind w:left="-180"/>
        <w:jc w:val="both"/>
      </w:pPr>
    </w:p>
    <w:p w:rsidR="00950957" w:rsidRDefault="00950957" w:rsidP="009334B5">
      <w:pPr>
        <w:spacing w:line="276" w:lineRule="auto"/>
        <w:ind w:left="-180"/>
        <w:jc w:val="both"/>
      </w:pP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Jamstveni rok počinje teći od dana primopredaje radova i iznosi:</w:t>
      </w: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 xml:space="preserve">- za izvedene radove </w:t>
      </w:r>
      <w:r w:rsidR="00C92E9C">
        <w:rPr>
          <w:rFonts w:asciiTheme="minorHAnsi" w:hAnsiTheme="minorHAnsi"/>
        </w:rPr>
        <w:t>________________ (mjeseci)</w:t>
      </w:r>
    </w:p>
    <w:p w:rsidR="00465EA4" w:rsidRDefault="006620DE" w:rsidP="00465EA4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- za ugrađenu opremu jamstveni rok daje se prema jamstvu proizvođača opreme.</w:t>
      </w:r>
    </w:p>
    <w:p w:rsidR="00465EA4" w:rsidRPr="00465EA4" w:rsidRDefault="00465EA4" w:rsidP="00465EA4">
      <w:pPr>
        <w:spacing w:line="276" w:lineRule="auto"/>
        <w:ind w:left="-180"/>
        <w:jc w:val="both"/>
        <w:rPr>
          <w:rFonts w:asciiTheme="minorHAnsi" w:hAnsiTheme="minorHAnsi"/>
        </w:rPr>
      </w:pPr>
      <w:r>
        <w:t>–</w:t>
      </w:r>
      <w:r w:rsidRPr="00465EA4">
        <w:rPr>
          <w:rFonts w:asciiTheme="minorHAnsi" w:hAnsiTheme="minorHAnsi"/>
        </w:rPr>
        <w:t>za zakonom određene bitne zahtjeve za građevinu jamstveni rok iznosi 10 godina.</w:t>
      </w:r>
    </w:p>
    <w:p w:rsidR="00D257A3" w:rsidRPr="00152124" w:rsidRDefault="00465EA4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116B45" w:rsidRPr="00152124" w:rsidRDefault="00116B4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152124" w:rsidRDefault="00152124" w:rsidP="00152124">
      <w:pPr>
        <w:jc w:val="both"/>
        <w:rPr>
          <w:b/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DD065E" w:rsidRDefault="00BE5B66" w:rsidP="00BE5B66">
      <w:pPr>
        <w:ind w:left="-180"/>
        <w:jc w:val="both"/>
        <w:outlineLvl w:val="0"/>
        <w:rPr>
          <w:rFonts w:asciiTheme="minorHAnsi" w:hAnsiTheme="minorHAnsi"/>
        </w:rPr>
      </w:pPr>
      <w:r w:rsidRPr="00DD065E">
        <w:rPr>
          <w:rFonts w:asciiTheme="minorHAnsi" w:hAnsiTheme="minorHAnsi"/>
        </w:rPr>
        <w:t>U _____________</w:t>
      </w:r>
      <w:r w:rsidR="007F0956" w:rsidRPr="00DD065E">
        <w:rPr>
          <w:rFonts w:asciiTheme="minorHAnsi" w:hAnsiTheme="minorHAnsi"/>
        </w:rPr>
        <w:t>_____</w:t>
      </w:r>
      <w:r w:rsidRPr="00DD065E">
        <w:rPr>
          <w:rFonts w:asciiTheme="minorHAnsi" w:hAnsiTheme="minorHAnsi"/>
        </w:rPr>
        <w:t>__, ______.______. 201</w:t>
      </w:r>
      <w:r w:rsidR="00395D61" w:rsidRPr="00DD065E">
        <w:rPr>
          <w:rFonts w:asciiTheme="minorHAnsi" w:hAnsiTheme="minorHAnsi"/>
        </w:rPr>
        <w:t>9</w:t>
      </w:r>
      <w:r w:rsidRPr="00DD065E">
        <w:rPr>
          <w:rFonts w:asciiTheme="minorHAnsi" w:hAnsiTheme="minorHAnsi"/>
        </w:rPr>
        <w:t>. godine.</w:t>
      </w:r>
    </w:p>
    <w:p w:rsidR="00BE5B66" w:rsidRPr="00DD065E" w:rsidRDefault="00BE5B66" w:rsidP="00BE5B66">
      <w:pPr>
        <w:ind w:left="-180"/>
        <w:jc w:val="both"/>
        <w:rPr>
          <w:rFonts w:asciiTheme="minorHAnsi" w:hAnsiTheme="minorHAnsi"/>
        </w:rPr>
      </w:pPr>
      <w:r w:rsidRPr="00DD065E">
        <w:rPr>
          <w:rFonts w:asciiTheme="minorHAnsi" w:hAnsiTheme="minorHAnsi"/>
        </w:rPr>
        <w:tab/>
        <w:t xml:space="preserve">        </w:t>
      </w:r>
      <w:r w:rsidR="001C41C7" w:rsidRPr="00DD065E">
        <w:rPr>
          <w:rFonts w:asciiTheme="minorHAnsi" w:hAnsiTheme="minorHAnsi"/>
        </w:rPr>
        <w:t xml:space="preserve">  </w:t>
      </w:r>
      <w:r w:rsidR="007F0956" w:rsidRPr="00DD065E">
        <w:rPr>
          <w:rFonts w:asciiTheme="minorHAnsi" w:hAnsiTheme="minorHAnsi"/>
        </w:rPr>
        <w:t xml:space="preserve">    </w:t>
      </w:r>
      <w:r w:rsidR="001C41C7" w:rsidRPr="00DD065E">
        <w:rPr>
          <w:rFonts w:asciiTheme="minorHAnsi" w:hAnsiTheme="minorHAnsi"/>
        </w:rPr>
        <w:t xml:space="preserve"> </w:t>
      </w:r>
      <w:r w:rsidRPr="00DD065E">
        <w:rPr>
          <w:rFonts w:asciiTheme="minorHAnsi" w:hAnsiTheme="minorHAnsi"/>
        </w:rPr>
        <w:t xml:space="preserve">(mjesto)              </w:t>
      </w:r>
      <w:r w:rsidR="007F0956" w:rsidRPr="00DD065E">
        <w:rPr>
          <w:rFonts w:asciiTheme="minorHAnsi" w:hAnsiTheme="minorHAnsi"/>
        </w:rPr>
        <w:t xml:space="preserve">      </w:t>
      </w:r>
      <w:r w:rsidRPr="00DD065E">
        <w:rPr>
          <w:rFonts w:asciiTheme="minorHAnsi" w:hAnsiTheme="minorHAnsi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210153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F97CB3" w:rsidRDefault="00BE5B66" w:rsidP="00F97CB3">
      <w:pPr>
        <w:ind w:left="6" w:firstLine="1"/>
        <w:jc w:val="both"/>
        <w:outlineLvl w:val="0"/>
        <w:rPr>
          <w:rFonts w:asciiTheme="minorHAnsi" w:hAnsiTheme="minorHAnsi"/>
        </w:rPr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F97CB3">
        <w:t xml:space="preserve">    </w:t>
      </w:r>
      <w:r w:rsidR="001C41C7">
        <w:t xml:space="preserve">  </w:t>
      </w:r>
      <w:r w:rsidR="00F97CB3">
        <w:rPr>
          <w:rFonts w:asciiTheme="minorHAnsi" w:hAnsiTheme="minorHAnsi"/>
        </w:rPr>
        <w:t>PONUDITELJ</w:t>
      </w:r>
    </w:p>
    <w:p w:rsidR="00F97CB3" w:rsidRDefault="00F97CB3" w:rsidP="00F97CB3">
      <w:pPr>
        <w:jc w:val="both"/>
        <w:rPr>
          <w:rFonts w:asciiTheme="minorHAnsi" w:hAnsiTheme="minorHAnsi"/>
        </w:rPr>
      </w:pPr>
    </w:p>
    <w:p w:rsidR="00F97CB3" w:rsidRDefault="00F97CB3" w:rsidP="00F97CB3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215F3D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(</w:t>
      </w:r>
      <w:r w:rsidR="00853D4F">
        <w:rPr>
          <w:rFonts w:asciiTheme="minorHAnsi" w:hAnsiTheme="minorHAnsi"/>
        </w:rPr>
        <w:t>pečat i potpis ovlaštene osobe</w:t>
      </w:r>
      <w:r w:rsidR="00215F3D">
        <w:rPr>
          <w:rFonts w:asciiTheme="minorHAnsi" w:hAnsiTheme="minorHAnsi"/>
        </w:rPr>
        <w:t xml:space="preserve">, </w:t>
      </w:r>
    </w:p>
    <w:p w:rsidR="00F97CB3" w:rsidRDefault="00215F3D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</w:t>
      </w:r>
      <w:bookmarkStart w:id="0" w:name="_GoBack"/>
      <w:bookmarkEnd w:id="0"/>
      <w:r>
        <w:rPr>
          <w:rFonts w:asciiTheme="minorHAnsi" w:hAnsiTheme="minorHAnsi"/>
        </w:rPr>
        <w:t>ukoliko je primjenjivo</w:t>
      </w:r>
      <w:r w:rsidR="00F97CB3">
        <w:rPr>
          <w:rFonts w:asciiTheme="minorHAnsi" w:hAnsiTheme="minorHAnsi"/>
        </w:rPr>
        <w:t>)</w:t>
      </w:r>
    </w:p>
    <w:p w:rsidR="00823C09" w:rsidRPr="00DD065E" w:rsidRDefault="00525289" w:rsidP="00F97CB3">
      <w:pPr>
        <w:ind w:left="6" w:firstLine="1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sectPr w:rsidR="00823C09" w:rsidRPr="00DD065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4E52"/>
    <w:rsid w:val="00116B45"/>
    <w:rsid w:val="00152124"/>
    <w:rsid w:val="00165FEE"/>
    <w:rsid w:val="001807CD"/>
    <w:rsid w:val="001A7B47"/>
    <w:rsid w:val="001C41C7"/>
    <w:rsid w:val="001E693B"/>
    <w:rsid w:val="00210153"/>
    <w:rsid w:val="00215F3D"/>
    <w:rsid w:val="002279BF"/>
    <w:rsid w:val="002B556C"/>
    <w:rsid w:val="003265CD"/>
    <w:rsid w:val="00344A45"/>
    <w:rsid w:val="00395D61"/>
    <w:rsid w:val="004065F0"/>
    <w:rsid w:val="00465EA4"/>
    <w:rsid w:val="00481CB7"/>
    <w:rsid w:val="004B2A77"/>
    <w:rsid w:val="004F15EE"/>
    <w:rsid w:val="005014D2"/>
    <w:rsid w:val="00525289"/>
    <w:rsid w:val="00576634"/>
    <w:rsid w:val="005B64EF"/>
    <w:rsid w:val="006620DE"/>
    <w:rsid w:val="007E682D"/>
    <w:rsid w:val="007F0956"/>
    <w:rsid w:val="008074AF"/>
    <w:rsid w:val="00823C09"/>
    <w:rsid w:val="00853D4F"/>
    <w:rsid w:val="008C21E6"/>
    <w:rsid w:val="008E7ADC"/>
    <w:rsid w:val="009334B5"/>
    <w:rsid w:val="00950957"/>
    <w:rsid w:val="0098493E"/>
    <w:rsid w:val="00A0358C"/>
    <w:rsid w:val="00BC2FFC"/>
    <w:rsid w:val="00BE5B66"/>
    <w:rsid w:val="00C92E9C"/>
    <w:rsid w:val="00D257A3"/>
    <w:rsid w:val="00DB723B"/>
    <w:rsid w:val="00DD065E"/>
    <w:rsid w:val="00F96CF0"/>
    <w:rsid w:val="00F9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AE48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2A7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B2A77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ubtleReference">
    <w:name w:val="Subtle Reference"/>
    <w:uiPriority w:val="31"/>
    <w:qFormat/>
    <w:rsid w:val="00C92E9C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6</cp:revision>
  <dcterms:created xsi:type="dcterms:W3CDTF">2019-07-17T13:19:00Z</dcterms:created>
  <dcterms:modified xsi:type="dcterms:W3CDTF">2019-07-29T14:33:00Z</dcterms:modified>
</cp:coreProperties>
</file>